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62" w:rsidRPr="00507862" w:rsidRDefault="00507862" w:rsidP="00507862">
      <w:pPr>
        <w:pStyle w:val="a4"/>
        <w:jc w:val="center"/>
        <w:rPr>
          <w:rStyle w:val="a3"/>
          <w:rFonts w:ascii="Verdana" w:hAnsi="Verdana"/>
          <w:b w:val="0"/>
          <w:bCs w:val="0"/>
          <w:color w:val="000000"/>
          <w:sz w:val="28"/>
          <w:szCs w:val="28"/>
        </w:rPr>
      </w:pPr>
      <w:r w:rsidRPr="00507862">
        <w:rPr>
          <w:rStyle w:val="a3"/>
          <w:rFonts w:ascii="Verdana" w:hAnsi="Verdana"/>
          <w:b w:val="0"/>
          <w:color w:val="000000"/>
          <w:sz w:val="28"/>
          <w:szCs w:val="28"/>
        </w:rPr>
        <w:t>П</w:t>
      </w:r>
      <w:r w:rsidR="00BB755B">
        <w:rPr>
          <w:rStyle w:val="a3"/>
          <w:rFonts w:ascii="Verdana" w:hAnsi="Verdana"/>
          <w:b w:val="0"/>
          <w:color w:val="000000"/>
          <w:sz w:val="28"/>
          <w:szCs w:val="28"/>
        </w:rPr>
        <w:t>ерспективный план работы на 2022</w:t>
      </w:r>
      <w:bookmarkStart w:id="0" w:name="_GoBack"/>
      <w:bookmarkEnd w:id="0"/>
      <w:r w:rsidRPr="00507862">
        <w:rPr>
          <w:rStyle w:val="a3"/>
          <w:rFonts w:ascii="Verdana" w:hAnsi="Verdana"/>
          <w:b w:val="0"/>
          <w:color w:val="000000"/>
          <w:sz w:val="28"/>
          <w:szCs w:val="28"/>
        </w:rPr>
        <w:t>г.</w:t>
      </w:r>
    </w:p>
    <w:p w:rsidR="00507862" w:rsidRPr="00507862" w:rsidRDefault="00507862" w:rsidP="00507862">
      <w:pPr>
        <w:pStyle w:val="a4"/>
        <w:jc w:val="center"/>
        <w:rPr>
          <w:b/>
          <w:bCs/>
        </w:rPr>
      </w:pPr>
      <w:proofErr w:type="spellStart"/>
      <w:r w:rsidRPr="00507862">
        <w:rPr>
          <w:rStyle w:val="a3"/>
          <w:rFonts w:ascii="Verdana" w:hAnsi="Verdana"/>
          <w:b w:val="0"/>
          <w:color w:val="000000"/>
          <w:sz w:val="28"/>
          <w:szCs w:val="28"/>
        </w:rPr>
        <w:t>Жиряковский</w:t>
      </w:r>
      <w:proofErr w:type="spellEnd"/>
      <w:r w:rsidRPr="00507862">
        <w:rPr>
          <w:rStyle w:val="a3"/>
          <w:rFonts w:ascii="Verdana" w:hAnsi="Verdana"/>
          <w:b w:val="0"/>
          <w:color w:val="000000"/>
          <w:sz w:val="28"/>
          <w:szCs w:val="28"/>
        </w:rPr>
        <w:t xml:space="preserve"> сельский клуб.</w:t>
      </w:r>
    </w:p>
    <w:tbl>
      <w:tblPr>
        <w:tblStyle w:val="a5"/>
        <w:tblW w:w="10107" w:type="dxa"/>
        <w:tblLayout w:type="fixed"/>
        <w:tblLook w:val="04A0" w:firstRow="1" w:lastRow="0" w:firstColumn="1" w:lastColumn="0" w:noHBand="0" w:noVBand="1"/>
      </w:tblPr>
      <w:tblGrid>
        <w:gridCol w:w="678"/>
        <w:gridCol w:w="5130"/>
        <w:gridCol w:w="1712"/>
        <w:gridCol w:w="2587"/>
      </w:tblGrid>
      <w:tr w:rsidR="00507862" w:rsidTr="00B53A20">
        <w:tc>
          <w:tcPr>
            <w:tcW w:w="678" w:type="dxa"/>
            <w:hideMark/>
          </w:tcPr>
          <w:p w:rsidR="00507862" w:rsidRDefault="00507862" w:rsidP="007920B4">
            <w:pPr>
              <w:pStyle w:val="2"/>
              <w:spacing w:before="360" w:beforeAutospacing="0" w:after="120" w:afterAutospacing="0"/>
              <w:outlineLvl w:val="1"/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  <w:t>№</w:t>
            </w:r>
            <w:r w:rsidR="00B53A20"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130" w:type="dxa"/>
            <w:hideMark/>
          </w:tcPr>
          <w:p w:rsidR="00507862" w:rsidRDefault="00507862" w:rsidP="007920B4">
            <w:pPr>
              <w:pStyle w:val="2"/>
              <w:spacing w:before="360" w:beforeAutospacing="0" w:after="120" w:afterAutospacing="0"/>
              <w:outlineLvl w:val="1"/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  <w:t>Планируемое мероприятие</w:t>
            </w:r>
          </w:p>
        </w:tc>
        <w:tc>
          <w:tcPr>
            <w:tcW w:w="1712" w:type="dxa"/>
            <w:hideMark/>
          </w:tcPr>
          <w:p w:rsidR="00507862" w:rsidRDefault="00507862" w:rsidP="007920B4">
            <w:pPr>
              <w:pStyle w:val="2"/>
              <w:spacing w:before="360" w:beforeAutospacing="0" w:after="120" w:afterAutospacing="0"/>
              <w:outlineLvl w:val="1"/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  <w:t>Срок проведения</w:t>
            </w:r>
          </w:p>
        </w:tc>
        <w:tc>
          <w:tcPr>
            <w:tcW w:w="2587" w:type="dxa"/>
            <w:hideMark/>
          </w:tcPr>
          <w:p w:rsidR="00507862" w:rsidRDefault="00507862" w:rsidP="007920B4">
            <w:pPr>
              <w:pStyle w:val="2"/>
              <w:spacing w:before="360" w:beforeAutospacing="0" w:after="120" w:afterAutospacing="0"/>
              <w:outlineLvl w:val="1"/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  <w:t>Направление деятельности</w:t>
            </w:r>
          </w:p>
        </w:tc>
      </w:tr>
      <w:tr w:rsidR="00507862" w:rsidRPr="007F46D0" w:rsidTr="00B53A20">
        <w:tc>
          <w:tcPr>
            <w:tcW w:w="678" w:type="dxa"/>
            <w:hideMark/>
          </w:tcPr>
          <w:p w:rsidR="00507862" w:rsidRPr="007F46D0" w:rsidRDefault="00B53A20" w:rsidP="007920B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0" w:type="dxa"/>
            <w:hideMark/>
          </w:tcPr>
          <w:p w:rsidR="00507862" w:rsidRPr="007F46D0" w:rsidRDefault="00B53A20" w:rsidP="007920B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«Играй, старину не забывай!»</w:t>
            </w:r>
          </w:p>
        </w:tc>
        <w:tc>
          <w:tcPr>
            <w:tcW w:w="1712" w:type="dxa"/>
            <w:hideMark/>
          </w:tcPr>
          <w:p w:rsidR="00507862" w:rsidRPr="007F46D0" w:rsidRDefault="00507862" w:rsidP="007920B4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  <w:hideMark/>
          </w:tcPr>
          <w:p w:rsidR="00507862" w:rsidRPr="007F46D0" w:rsidRDefault="00507862" w:rsidP="007920B4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Народная культура</w:t>
            </w:r>
          </w:p>
        </w:tc>
      </w:tr>
      <w:tr w:rsidR="00B53A20" w:rsidRPr="007F46D0" w:rsidTr="00B53A20">
        <w:tc>
          <w:tcPr>
            <w:tcW w:w="678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0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для детей «Святое рождество нам счастье принесло»</w:t>
            </w:r>
          </w:p>
        </w:tc>
        <w:tc>
          <w:tcPr>
            <w:tcW w:w="1712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Духовно-нравственное</w:t>
            </w:r>
          </w:p>
        </w:tc>
      </w:tr>
      <w:tr w:rsidR="00B53A20" w:rsidRPr="007F46D0" w:rsidTr="00B53A20">
        <w:tc>
          <w:tcPr>
            <w:tcW w:w="678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0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Театрализованное поздравление. «Рождественские посиделки».</w:t>
            </w:r>
          </w:p>
        </w:tc>
        <w:tc>
          <w:tcPr>
            <w:tcW w:w="1712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Народная культура</w:t>
            </w:r>
          </w:p>
        </w:tc>
      </w:tr>
      <w:tr w:rsidR="00B53A20" w:rsidRPr="007F46D0" w:rsidTr="00B53A20">
        <w:tc>
          <w:tcPr>
            <w:tcW w:w="678" w:type="dxa"/>
            <w:hideMark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0" w:type="dxa"/>
            <w:hideMark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 </w:t>
            </w:r>
            <w:r w:rsidR="00D63FDA">
              <w:rPr>
                <w:sz w:val="28"/>
                <w:szCs w:val="28"/>
              </w:rPr>
              <w:t>Тематическая программа для детей «Время Святок подошло»</w:t>
            </w:r>
          </w:p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12" w:type="dxa"/>
            <w:hideMark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  <w:hideMark/>
          </w:tcPr>
          <w:p w:rsidR="00B53A20" w:rsidRPr="007F46D0" w:rsidRDefault="00B53A20" w:rsidP="00D63FDA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 </w:t>
            </w:r>
            <w:r w:rsidR="00D63FDA" w:rsidRPr="007F46D0">
              <w:rPr>
                <w:sz w:val="28"/>
                <w:szCs w:val="28"/>
              </w:rPr>
              <w:t>Народная культура</w:t>
            </w:r>
          </w:p>
        </w:tc>
      </w:tr>
      <w:tr w:rsidR="00B53A20" w:rsidRPr="007F46D0" w:rsidTr="00B53A20">
        <w:tc>
          <w:tcPr>
            <w:tcW w:w="678" w:type="dxa"/>
          </w:tcPr>
          <w:p w:rsidR="00B53A20" w:rsidRPr="007F46D0" w:rsidRDefault="000A537E" w:rsidP="00B53A2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30" w:type="dxa"/>
          </w:tcPr>
          <w:p w:rsidR="00B53A20" w:rsidRPr="007F46D0" w:rsidRDefault="000A537E" w:rsidP="00B53A2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для детей «У воспитанных ребят все дела идут на лад»</w:t>
            </w:r>
          </w:p>
        </w:tc>
        <w:tc>
          <w:tcPr>
            <w:tcW w:w="1712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B53A20" w:rsidRPr="007F46D0" w:rsidRDefault="000A537E" w:rsidP="00B53A2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 поведения</w:t>
            </w:r>
          </w:p>
        </w:tc>
      </w:tr>
      <w:tr w:rsidR="00B53A20" w:rsidRPr="007F46D0" w:rsidTr="00B53A20">
        <w:tc>
          <w:tcPr>
            <w:tcW w:w="678" w:type="dxa"/>
          </w:tcPr>
          <w:p w:rsidR="00B53A20" w:rsidRPr="007F46D0" w:rsidRDefault="000A537E" w:rsidP="00B53A2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30" w:type="dxa"/>
          </w:tcPr>
          <w:p w:rsidR="00B53A20" w:rsidRPr="007F46D0" w:rsidRDefault="000A537E" w:rsidP="00B53A2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экскурсия «Путешествие по улицам родного села»</w:t>
            </w:r>
          </w:p>
        </w:tc>
        <w:tc>
          <w:tcPr>
            <w:tcW w:w="1712" w:type="dxa"/>
          </w:tcPr>
          <w:p w:rsidR="00B53A20" w:rsidRPr="007F46D0" w:rsidRDefault="00B53A20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B53A20" w:rsidRPr="007F46D0" w:rsidRDefault="000A537E" w:rsidP="00B53A20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Духовно-нравственное</w:t>
            </w:r>
          </w:p>
        </w:tc>
      </w:tr>
      <w:tr w:rsidR="000A537E" w:rsidRPr="007F46D0" w:rsidTr="00B53A20">
        <w:tc>
          <w:tcPr>
            <w:tcW w:w="678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30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для молодежи «Чудеса под Старый Новый год»</w:t>
            </w:r>
          </w:p>
        </w:tc>
        <w:tc>
          <w:tcPr>
            <w:tcW w:w="1712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0A537E" w:rsidRPr="00B25DC2" w:rsidRDefault="000A537E" w:rsidP="000A537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Развлекательное</w:t>
            </w:r>
          </w:p>
        </w:tc>
      </w:tr>
      <w:tr w:rsidR="000A537E" w:rsidRPr="007F46D0" w:rsidTr="00B53A20">
        <w:tc>
          <w:tcPr>
            <w:tcW w:w="678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30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Диалог-размышление «Можно ли избавиться от вредных привычек» (молодежь)</w:t>
            </w:r>
          </w:p>
        </w:tc>
        <w:tc>
          <w:tcPr>
            <w:tcW w:w="1712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</w:tr>
      <w:tr w:rsidR="000A537E" w:rsidRPr="007F46D0" w:rsidTr="00B53A20">
        <w:tc>
          <w:tcPr>
            <w:tcW w:w="678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30" w:type="dxa"/>
          </w:tcPr>
          <w:p w:rsidR="000A537E" w:rsidRPr="007F46D0" w:rsidRDefault="005937F9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с молодежью «Учимся жить в добре, мире и согласии»</w:t>
            </w:r>
          </w:p>
        </w:tc>
        <w:tc>
          <w:tcPr>
            <w:tcW w:w="1712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0A537E" w:rsidRPr="007F46D0" w:rsidRDefault="005937F9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Толерантность</w:t>
            </w:r>
          </w:p>
        </w:tc>
      </w:tr>
      <w:tr w:rsidR="000A537E" w:rsidRPr="007F46D0" w:rsidTr="00B53A20">
        <w:tc>
          <w:tcPr>
            <w:tcW w:w="678" w:type="dxa"/>
          </w:tcPr>
          <w:p w:rsidR="000A537E" w:rsidRPr="007F46D0" w:rsidRDefault="005937F9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30" w:type="dxa"/>
          </w:tcPr>
          <w:p w:rsidR="000A537E" w:rsidRPr="007F46D0" w:rsidRDefault="005937F9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 xml:space="preserve"> Театрализованное представление.</w:t>
            </w:r>
            <w:r>
              <w:rPr>
                <w:sz w:val="28"/>
                <w:szCs w:val="28"/>
              </w:rPr>
              <w:t xml:space="preserve"> </w:t>
            </w:r>
            <w:r w:rsidRPr="007F46D0">
              <w:rPr>
                <w:sz w:val="28"/>
                <w:szCs w:val="28"/>
              </w:rPr>
              <w:t>«Коляда-</w:t>
            </w:r>
            <w:proofErr w:type="spellStart"/>
            <w:r w:rsidRPr="007F46D0">
              <w:rPr>
                <w:sz w:val="28"/>
                <w:szCs w:val="28"/>
              </w:rPr>
              <w:t>маляда</w:t>
            </w:r>
            <w:proofErr w:type="spellEnd"/>
            <w:r w:rsidRPr="007F46D0">
              <w:rPr>
                <w:sz w:val="28"/>
                <w:szCs w:val="28"/>
              </w:rPr>
              <w:t>».</w:t>
            </w:r>
          </w:p>
        </w:tc>
        <w:tc>
          <w:tcPr>
            <w:tcW w:w="1712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0A537E" w:rsidRPr="007F46D0" w:rsidRDefault="005937F9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Народная культура</w:t>
            </w:r>
          </w:p>
        </w:tc>
      </w:tr>
      <w:tr w:rsidR="000A537E" w:rsidRPr="007F46D0" w:rsidTr="00B53A20">
        <w:tc>
          <w:tcPr>
            <w:tcW w:w="678" w:type="dxa"/>
          </w:tcPr>
          <w:p w:rsidR="000A537E" w:rsidRPr="007F46D0" w:rsidRDefault="005937F9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30" w:type="dxa"/>
          </w:tcPr>
          <w:p w:rsidR="000A537E" w:rsidRPr="007F46D0" w:rsidRDefault="005937F9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«Примите на Крещение наши поздравления»</w:t>
            </w:r>
          </w:p>
        </w:tc>
        <w:tc>
          <w:tcPr>
            <w:tcW w:w="1712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0A537E" w:rsidRPr="007F46D0" w:rsidRDefault="005937F9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Духовно-нравственное</w:t>
            </w:r>
          </w:p>
        </w:tc>
      </w:tr>
      <w:tr w:rsidR="000A537E" w:rsidRPr="007F46D0" w:rsidTr="00B53A20">
        <w:tc>
          <w:tcPr>
            <w:tcW w:w="678" w:type="dxa"/>
          </w:tcPr>
          <w:p w:rsidR="000A537E" w:rsidRPr="007F46D0" w:rsidRDefault="005937F9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30" w:type="dxa"/>
          </w:tcPr>
          <w:p w:rsidR="000A537E" w:rsidRPr="007F46D0" w:rsidRDefault="005937F9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</w:t>
            </w:r>
            <w:r w:rsidRPr="007F46D0">
              <w:rPr>
                <w:sz w:val="28"/>
                <w:szCs w:val="28"/>
              </w:rPr>
              <w:t xml:space="preserve"> программа </w:t>
            </w:r>
            <w:r>
              <w:rPr>
                <w:sz w:val="28"/>
                <w:szCs w:val="28"/>
              </w:rPr>
              <w:t>для детей</w:t>
            </w:r>
            <w:r w:rsidRPr="007F46D0">
              <w:rPr>
                <w:sz w:val="28"/>
                <w:szCs w:val="28"/>
              </w:rPr>
              <w:t xml:space="preserve">        «Татьянин день»</w:t>
            </w:r>
          </w:p>
        </w:tc>
        <w:tc>
          <w:tcPr>
            <w:tcW w:w="1712" w:type="dxa"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0A537E" w:rsidRPr="007F46D0" w:rsidRDefault="005937F9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Познавательно-развлекательное</w:t>
            </w:r>
          </w:p>
        </w:tc>
      </w:tr>
      <w:tr w:rsidR="000A537E" w:rsidRPr="007F46D0" w:rsidTr="005937F9">
        <w:tc>
          <w:tcPr>
            <w:tcW w:w="678" w:type="dxa"/>
            <w:hideMark/>
          </w:tcPr>
          <w:p w:rsidR="000A537E" w:rsidRPr="007F46D0" w:rsidRDefault="005937F9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30" w:type="dxa"/>
            <w:hideMark/>
          </w:tcPr>
          <w:p w:rsidR="000A537E" w:rsidRPr="007F46D0" w:rsidRDefault="00831B37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для молодежи «Опять пришла суббота…!»</w:t>
            </w:r>
          </w:p>
        </w:tc>
        <w:tc>
          <w:tcPr>
            <w:tcW w:w="1712" w:type="dxa"/>
          </w:tcPr>
          <w:p w:rsidR="000A537E" w:rsidRPr="007F46D0" w:rsidRDefault="00831B37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0A537E" w:rsidRPr="007F46D0" w:rsidRDefault="00831B37" w:rsidP="000A537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Развлекательное</w:t>
            </w:r>
          </w:p>
        </w:tc>
      </w:tr>
      <w:tr w:rsidR="000A537E" w:rsidRPr="007F46D0" w:rsidTr="005937F9">
        <w:tc>
          <w:tcPr>
            <w:tcW w:w="678" w:type="dxa"/>
          </w:tcPr>
          <w:p w:rsidR="000A537E" w:rsidRPr="007F46D0" w:rsidRDefault="00831B37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30" w:type="dxa"/>
            <w:hideMark/>
          </w:tcPr>
          <w:p w:rsidR="000A537E" w:rsidRPr="007F46D0" w:rsidRDefault="00831B37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для молодежи «Ты в ответе за свои поступки»</w:t>
            </w:r>
          </w:p>
        </w:tc>
        <w:tc>
          <w:tcPr>
            <w:tcW w:w="1712" w:type="dxa"/>
          </w:tcPr>
          <w:p w:rsidR="000A537E" w:rsidRPr="007F46D0" w:rsidRDefault="00831B37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0A537E" w:rsidRPr="007F46D0" w:rsidRDefault="00831B37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</w:tc>
      </w:tr>
      <w:tr w:rsidR="000A537E" w:rsidRPr="007F46D0" w:rsidTr="005937F9">
        <w:tc>
          <w:tcPr>
            <w:tcW w:w="678" w:type="dxa"/>
          </w:tcPr>
          <w:p w:rsidR="000A537E" w:rsidRPr="007F46D0" w:rsidRDefault="00831B37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30" w:type="dxa"/>
            <w:hideMark/>
          </w:tcPr>
          <w:p w:rsidR="000A537E" w:rsidRPr="007F46D0" w:rsidRDefault="00831B37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бильярду (молодежь)</w:t>
            </w:r>
          </w:p>
        </w:tc>
        <w:tc>
          <w:tcPr>
            <w:tcW w:w="1712" w:type="dxa"/>
          </w:tcPr>
          <w:p w:rsidR="000A537E" w:rsidRPr="007F46D0" w:rsidRDefault="00831B37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0A537E" w:rsidRPr="007F46D0" w:rsidRDefault="00831B37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</w:tr>
      <w:tr w:rsidR="00160912" w:rsidRPr="007F46D0" w:rsidTr="005937F9">
        <w:tc>
          <w:tcPr>
            <w:tcW w:w="678" w:type="dxa"/>
          </w:tcPr>
          <w:p w:rsidR="00160912" w:rsidRDefault="00160912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30" w:type="dxa"/>
          </w:tcPr>
          <w:p w:rsidR="00160912" w:rsidRDefault="00160912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русской культуры «Славянское братство. Обычаи и традиции»</w:t>
            </w:r>
          </w:p>
        </w:tc>
        <w:tc>
          <w:tcPr>
            <w:tcW w:w="1712" w:type="dxa"/>
          </w:tcPr>
          <w:p w:rsidR="00160912" w:rsidRPr="007F46D0" w:rsidRDefault="00901F3C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87" w:type="dxa"/>
          </w:tcPr>
          <w:p w:rsidR="00160912" w:rsidRDefault="00901F3C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Народная культура</w:t>
            </w:r>
          </w:p>
        </w:tc>
      </w:tr>
      <w:tr w:rsidR="00901F3C" w:rsidRPr="007F46D0" w:rsidTr="005937F9">
        <w:tc>
          <w:tcPr>
            <w:tcW w:w="678" w:type="dxa"/>
          </w:tcPr>
          <w:p w:rsidR="00901F3C" w:rsidRDefault="00901F3C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30" w:type="dxa"/>
          </w:tcPr>
          <w:p w:rsidR="00901F3C" w:rsidRDefault="00901F3C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для детей  «Закон и я»</w:t>
            </w:r>
          </w:p>
        </w:tc>
        <w:tc>
          <w:tcPr>
            <w:tcW w:w="1712" w:type="dxa"/>
          </w:tcPr>
          <w:p w:rsidR="00901F3C" w:rsidRPr="007F46D0" w:rsidRDefault="00901F3C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87" w:type="dxa"/>
          </w:tcPr>
          <w:p w:rsidR="00901F3C" w:rsidRPr="007F46D0" w:rsidRDefault="00901F3C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</w:t>
            </w:r>
          </w:p>
        </w:tc>
      </w:tr>
      <w:tr w:rsidR="00901F3C" w:rsidRPr="007F46D0" w:rsidTr="005937F9">
        <w:tc>
          <w:tcPr>
            <w:tcW w:w="678" w:type="dxa"/>
          </w:tcPr>
          <w:p w:rsidR="00901F3C" w:rsidRDefault="00901F3C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130" w:type="dxa"/>
          </w:tcPr>
          <w:p w:rsidR="00901F3C" w:rsidRDefault="00901F3C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для молодежи «В мире добра и красоты»</w:t>
            </w:r>
          </w:p>
        </w:tc>
        <w:tc>
          <w:tcPr>
            <w:tcW w:w="1712" w:type="dxa"/>
          </w:tcPr>
          <w:p w:rsidR="00901F3C" w:rsidRPr="007F46D0" w:rsidRDefault="00901F3C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87" w:type="dxa"/>
          </w:tcPr>
          <w:p w:rsidR="00901F3C" w:rsidRDefault="00901F3C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Толерантность</w:t>
            </w:r>
          </w:p>
        </w:tc>
      </w:tr>
      <w:tr w:rsidR="00901F3C" w:rsidRPr="007F46D0" w:rsidTr="005937F9">
        <w:tc>
          <w:tcPr>
            <w:tcW w:w="678" w:type="dxa"/>
          </w:tcPr>
          <w:p w:rsidR="00901F3C" w:rsidRDefault="00901F3C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30" w:type="dxa"/>
          </w:tcPr>
          <w:p w:rsidR="00901F3C" w:rsidRDefault="00901F3C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по ПДД для детей «Чтобы не случилось беды»</w:t>
            </w:r>
          </w:p>
        </w:tc>
        <w:tc>
          <w:tcPr>
            <w:tcW w:w="1712" w:type="dxa"/>
          </w:tcPr>
          <w:p w:rsidR="00901F3C" w:rsidRPr="007F46D0" w:rsidRDefault="00857E97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87" w:type="dxa"/>
          </w:tcPr>
          <w:p w:rsidR="00901F3C" w:rsidRDefault="00857E97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Познавательно-развлекательное</w:t>
            </w:r>
          </w:p>
        </w:tc>
      </w:tr>
      <w:tr w:rsidR="00857E97" w:rsidRPr="007F46D0" w:rsidTr="005937F9">
        <w:tc>
          <w:tcPr>
            <w:tcW w:w="678" w:type="dxa"/>
          </w:tcPr>
          <w:p w:rsidR="00857E97" w:rsidRDefault="00857E97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30" w:type="dxa"/>
          </w:tcPr>
          <w:p w:rsidR="00857E97" w:rsidRDefault="003C1E59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для молодежи «Силу подлости и злобы одолеет дух добра»</w:t>
            </w:r>
          </w:p>
        </w:tc>
        <w:tc>
          <w:tcPr>
            <w:tcW w:w="1712" w:type="dxa"/>
          </w:tcPr>
          <w:p w:rsidR="00857E97" w:rsidRPr="007F46D0" w:rsidRDefault="003C1E59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87" w:type="dxa"/>
          </w:tcPr>
          <w:p w:rsidR="00857E97" w:rsidRDefault="003C1E59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</w:t>
            </w:r>
          </w:p>
        </w:tc>
      </w:tr>
      <w:tr w:rsidR="003C1E59" w:rsidRPr="007F46D0" w:rsidTr="005937F9">
        <w:tc>
          <w:tcPr>
            <w:tcW w:w="678" w:type="dxa"/>
          </w:tcPr>
          <w:p w:rsidR="003C1E59" w:rsidRDefault="003C1E59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130" w:type="dxa"/>
          </w:tcPr>
          <w:p w:rsidR="003C1E59" w:rsidRDefault="003C1E59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для молодежи «Солдатом быть- Родине служить»</w:t>
            </w:r>
          </w:p>
        </w:tc>
        <w:tc>
          <w:tcPr>
            <w:tcW w:w="1712" w:type="dxa"/>
          </w:tcPr>
          <w:p w:rsidR="003C1E59" w:rsidRPr="007F46D0" w:rsidRDefault="003C1E59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87" w:type="dxa"/>
          </w:tcPr>
          <w:p w:rsidR="003C1E59" w:rsidRDefault="007C01BD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Патриотическое</w:t>
            </w:r>
          </w:p>
        </w:tc>
      </w:tr>
      <w:tr w:rsidR="000A537E" w:rsidRPr="007F46D0" w:rsidTr="00B53A20">
        <w:tc>
          <w:tcPr>
            <w:tcW w:w="678" w:type="dxa"/>
          </w:tcPr>
          <w:p w:rsidR="000A537E" w:rsidRPr="007F46D0" w:rsidRDefault="007C01BD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30" w:type="dxa"/>
            <w:hideMark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«Любви все возрасты покорны»</w:t>
            </w:r>
          </w:p>
        </w:tc>
        <w:tc>
          <w:tcPr>
            <w:tcW w:w="1712" w:type="dxa"/>
            <w:hideMark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87" w:type="dxa"/>
            <w:hideMark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Духовно-нравственное</w:t>
            </w:r>
          </w:p>
        </w:tc>
      </w:tr>
      <w:tr w:rsidR="000A537E" w:rsidRPr="007F46D0" w:rsidTr="00B53A20">
        <w:tc>
          <w:tcPr>
            <w:tcW w:w="678" w:type="dxa"/>
          </w:tcPr>
          <w:p w:rsidR="000A537E" w:rsidRPr="007F46D0" w:rsidRDefault="007C01BD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130" w:type="dxa"/>
            <w:hideMark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 </w:t>
            </w:r>
            <w:r w:rsidRPr="007F46D0">
              <w:rPr>
                <w:sz w:val="28"/>
                <w:szCs w:val="28"/>
              </w:rPr>
              <w:t xml:space="preserve">«Солдатские будни!» </w:t>
            </w:r>
          </w:p>
        </w:tc>
        <w:tc>
          <w:tcPr>
            <w:tcW w:w="1712" w:type="dxa"/>
            <w:hideMark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87" w:type="dxa"/>
            <w:hideMark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Патриотическое</w:t>
            </w:r>
          </w:p>
        </w:tc>
      </w:tr>
      <w:tr w:rsidR="000A537E" w:rsidRPr="007F46D0" w:rsidTr="00B53A20">
        <w:tc>
          <w:tcPr>
            <w:tcW w:w="678" w:type="dxa"/>
          </w:tcPr>
          <w:p w:rsidR="000A537E" w:rsidRPr="007F46D0" w:rsidRDefault="007C01BD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130" w:type="dxa"/>
            <w:hideMark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Вечер памяти. «Юн</w:t>
            </w:r>
            <w:r>
              <w:rPr>
                <w:sz w:val="28"/>
                <w:szCs w:val="28"/>
              </w:rPr>
              <w:t xml:space="preserve">ые безусые герои». </w:t>
            </w:r>
            <w:r w:rsidRPr="007F46D0">
              <w:rPr>
                <w:sz w:val="28"/>
                <w:szCs w:val="28"/>
              </w:rPr>
              <w:t xml:space="preserve"> День юного героя-антифашиста.  </w:t>
            </w:r>
          </w:p>
        </w:tc>
        <w:tc>
          <w:tcPr>
            <w:tcW w:w="1712" w:type="dxa"/>
            <w:hideMark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Февраль</w:t>
            </w:r>
          </w:p>
        </w:tc>
        <w:tc>
          <w:tcPr>
            <w:tcW w:w="2587" w:type="dxa"/>
            <w:hideMark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Патриотическое</w:t>
            </w:r>
          </w:p>
        </w:tc>
      </w:tr>
      <w:tr w:rsidR="000A537E" w:rsidRPr="007F46D0" w:rsidTr="00B53A20">
        <w:tc>
          <w:tcPr>
            <w:tcW w:w="678" w:type="dxa"/>
          </w:tcPr>
          <w:p w:rsidR="000A537E" w:rsidRPr="007F46D0" w:rsidRDefault="007C01BD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130" w:type="dxa"/>
            <w:hideMark/>
          </w:tcPr>
          <w:p w:rsidR="000A537E" w:rsidRPr="007F46D0" w:rsidRDefault="007C01BD" w:rsidP="000A53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Игры-пятиминутки для детей</w:t>
            </w:r>
          </w:p>
        </w:tc>
        <w:tc>
          <w:tcPr>
            <w:tcW w:w="1712" w:type="dxa"/>
            <w:hideMark/>
          </w:tcPr>
          <w:p w:rsidR="000A537E" w:rsidRPr="007F46D0" w:rsidRDefault="000A537E" w:rsidP="000A537E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Март</w:t>
            </w:r>
          </w:p>
        </w:tc>
        <w:tc>
          <w:tcPr>
            <w:tcW w:w="2587" w:type="dxa"/>
            <w:hideMark/>
          </w:tcPr>
          <w:p w:rsidR="000A537E" w:rsidRPr="007F46D0" w:rsidRDefault="007C01BD" w:rsidP="000A537E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Развлекательное</w:t>
            </w:r>
          </w:p>
        </w:tc>
      </w:tr>
      <w:tr w:rsidR="007C01BD" w:rsidRPr="007F46D0" w:rsidTr="00B53A20">
        <w:tc>
          <w:tcPr>
            <w:tcW w:w="678" w:type="dxa"/>
          </w:tcPr>
          <w:p w:rsidR="007C01BD" w:rsidRDefault="007C01BD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130" w:type="dxa"/>
          </w:tcPr>
          <w:p w:rsidR="007C01BD" w:rsidRDefault="007C01BD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«Мир славянского язычества»</w:t>
            </w:r>
          </w:p>
        </w:tc>
        <w:tc>
          <w:tcPr>
            <w:tcW w:w="1712" w:type="dxa"/>
          </w:tcPr>
          <w:p w:rsidR="007C01BD" w:rsidRPr="007F46D0" w:rsidRDefault="007C01BD" w:rsidP="007C01BD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Март</w:t>
            </w:r>
          </w:p>
        </w:tc>
        <w:tc>
          <w:tcPr>
            <w:tcW w:w="2587" w:type="dxa"/>
          </w:tcPr>
          <w:p w:rsidR="007C01BD" w:rsidRPr="00B25DC2" w:rsidRDefault="007C01BD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</w:t>
            </w:r>
          </w:p>
        </w:tc>
      </w:tr>
      <w:tr w:rsidR="00534A82" w:rsidRPr="007F46D0" w:rsidTr="00B53A20">
        <w:tc>
          <w:tcPr>
            <w:tcW w:w="678" w:type="dxa"/>
          </w:tcPr>
          <w:p w:rsidR="00534A82" w:rsidRDefault="00534A82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130" w:type="dxa"/>
          </w:tcPr>
          <w:p w:rsidR="00534A82" w:rsidRDefault="00534A82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«Когда весна с зимой встречаются»</w:t>
            </w:r>
          </w:p>
        </w:tc>
        <w:tc>
          <w:tcPr>
            <w:tcW w:w="1712" w:type="dxa"/>
          </w:tcPr>
          <w:p w:rsidR="00534A82" w:rsidRPr="007F46D0" w:rsidRDefault="00534A82" w:rsidP="007C01BD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Март</w:t>
            </w:r>
          </w:p>
        </w:tc>
        <w:tc>
          <w:tcPr>
            <w:tcW w:w="2587" w:type="dxa"/>
          </w:tcPr>
          <w:p w:rsidR="00534A82" w:rsidRDefault="00534A82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Познавательно-игровое</w:t>
            </w:r>
          </w:p>
        </w:tc>
      </w:tr>
      <w:tr w:rsidR="007C01BD" w:rsidRPr="007F46D0" w:rsidTr="00B53A20">
        <w:tc>
          <w:tcPr>
            <w:tcW w:w="678" w:type="dxa"/>
          </w:tcPr>
          <w:p w:rsidR="007C01BD" w:rsidRPr="00754F19" w:rsidRDefault="00534A82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130" w:type="dxa"/>
            <w:hideMark/>
          </w:tcPr>
          <w:p w:rsidR="007C01BD" w:rsidRPr="00754F19" w:rsidRDefault="00534A82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Театрализованное представление</w:t>
            </w:r>
            <w:r w:rsidR="007C01BD" w:rsidRPr="00754F19">
              <w:rPr>
                <w:sz w:val="28"/>
                <w:szCs w:val="28"/>
              </w:rPr>
              <w:t xml:space="preserve"> «Ой, </w:t>
            </w:r>
            <w:proofErr w:type="spellStart"/>
            <w:r w:rsidR="007C01BD" w:rsidRPr="00754F19">
              <w:rPr>
                <w:sz w:val="28"/>
                <w:szCs w:val="28"/>
              </w:rPr>
              <w:t>Маслена</w:t>
            </w:r>
            <w:proofErr w:type="spellEnd"/>
            <w:r w:rsidR="007C01BD" w:rsidRPr="00754F19">
              <w:rPr>
                <w:sz w:val="28"/>
                <w:szCs w:val="28"/>
              </w:rPr>
              <w:t>-красота!».</w:t>
            </w:r>
          </w:p>
        </w:tc>
        <w:tc>
          <w:tcPr>
            <w:tcW w:w="1712" w:type="dxa"/>
            <w:hideMark/>
          </w:tcPr>
          <w:p w:rsidR="007C01BD" w:rsidRPr="00754F19" w:rsidRDefault="007C01BD" w:rsidP="007C01BD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Март</w:t>
            </w:r>
          </w:p>
        </w:tc>
        <w:tc>
          <w:tcPr>
            <w:tcW w:w="2587" w:type="dxa"/>
            <w:hideMark/>
          </w:tcPr>
          <w:p w:rsidR="007C01BD" w:rsidRPr="00754F19" w:rsidRDefault="007C01BD" w:rsidP="007C01BD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Народная культура</w:t>
            </w:r>
          </w:p>
        </w:tc>
      </w:tr>
      <w:tr w:rsidR="007C01BD" w:rsidRPr="007F46D0" w:rsidTr="00B53A20">
        <w:tc>
          <w:tcPr>
            <w:tcW w:w="678" w:type="dxa"/>
          </w:tcPr>
          <w:p w:rsidR="007C01BD" w:rsidRDefault="00534A82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130" w:type="dxa"/>
          </w:tcPr>
          <w:p w:rsidR="007C01BD" w:rsidRPr="00754F19" w:rsidRDefault="007C01BD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«Я рисую маму»</w:t>
            </w:r>
          </w:p>
        </w:tc>
        <w:tc>
          <w:tcPr>
            <w:tcW w:w="1712" w:type="dxa"/>
          </w:tcPr>
          <w:p w:rsidR="007C01BD" w:rsidRPr="00754F19" w:rsidRDefault="007C01BD" w:rsidP="007C01BD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Март</w:t>
            </w:r>
          </w:p>
        </w:tc>
        <w:tc>
          <w:tcPr>
            <w:tcW w:w="2587" w:type="dxa"/>
          </w:tcPr>
          <w:p w:rsidR="007C01BD" w:rsidRPr="007F46D0" w:rsidRDefault="007C01BD" w:rsidP="007C01BD">
            <w:pPr>
              <w:pStyle w:val="a4"/>
              <w:rPr>
                <w:sz w:val="28"/>
                <w:szCs w:val="28"/>
              </w:rPr>
            </w:pPr>
            <w:r w:rsidRPr="007F46D0">
              <w:rPr>
                <w:sz w:val="28"/>
                <w:szCs w:val="28"/>
              </w:rPr>
              <w:t>Духовно-нравственное</w:t>
            </w:r>
          </w:p>
        </w:tc>
      </w:tr>
      <w:tr w:rsidR="007C01BD" w:rsidTr="007C01BD">
        <w:tc>
          <w:tcPr>
            <w:tcW w:w="678" w:type="dxa"/>
          </w:tcPr>
          <w:p w:rsidR="007C01BD" w:rsidRPr="00754F19" w:rsidRDefault="00534A82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130" w:type="dxa"/>
          </w:tcPr>
          <w:p w:rsidR="007C01BD" w:rsidRPr="00754F19" w:rsidRDefault="007C01BD" w:rsidP="007C01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«И полнятся любовью женщин души…»</w:t>
            </w:r>
          </w:p>
        </w:tc>
        <w:tc>
          <w:tcPr>
            <w:tcW w:w="1712" w:type="dxa"/>
            <w:hideMark/>
          </w:tcPr>
          <w:p w:rsidR="007C01BD" w:rsidRPr="00754F19" w:rsidRDefault="007C01BD" w:rsidP="007C01BD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Март</w:t>
            </w:r>
          </w:p>
        </w:tc>
        <w:tc>
          <w:tcPr>
            <w:tcW w:w="2587" w:type="dxa"/>
            <w:hideMark/>
          </w:tcPr>
          <w:p w:rsidR="007C01BD" w:rsidRPr="00754F19" w:rsidRDefault="007C01BD" w:rsidP="007C01BD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Духовно-нравственное</w:t>
            </w:r>
          </w:p>
        </w:tc>
      </w:tr>
      <w:tr w:rsidR="00534A82" w:rsidTr="007C01BD">
        <w:tc>
          <w:tcPr>
            <w:tcW w:w="678" w:type="dxa"/>
          </w:tcPr>
          <w:p w:rsidR="00534A82" w:rsidRDefault="00534A82" w:rsidP="00534A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30" w:type="dxa"/>
          </w:tcPr>
          <w:p w:rsidR="00534A82" w:rsidRDefault="00534A82" w:rsidP="00534A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игра для молодежи «Страна </w:t>
            </w:r>
            <w:proofErr w:type="spellStart"/>
            <w:r>
              <w:rPr>
                <w:sz w:val="28"/>
                <w:szCs w:val="28"/>
              </w:rPr>
              <w:t>закония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2" w:type="dxa"/>
          </w:tcPr>
          <w:p w:rsidR="00534A82" w:rsidRPr="00754F19" w:rsidRDefault="00534A82" w:rsidP="00534A82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Март</w:t>
            </w:r>
          </w:p>
        </w:tc>
        <w:tc>
          <w:tcPr>
            <w:tcW w:w="2587" w:type="dxa"/>
          </w:tcPr>
          <w:p w:rsidR="00534A82" w:rsidRPr="00B25DC2" w:rsidRDefault="00534A82" w:rsidP="00534A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</w:t>
            </w:r>
          </w:p>
        </w:tc>
      </w:tr>
      <w:tr w:rsidR="00534A82" w:rsidTr="007C01BD">
        <w:tc>
          <w:tcPr>
            <w:tcW w:w="678" w:type="dxa"/>
          </w:tcPr>
          <w:p w:rsidR="00534A82" w:rsidRDefault="00534A82" w:rsidP="00534A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130" w:type="dxa"/>
          </w:tcPr>
          <w:p w:rsidR="00534A82" w:rsidRDefault="00534A82" w:rsidP="00534A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для молодежи «Сближает музыка сердца»</w:t>
            </w:r>
          </w:p>
        </w:tc>
        <w:tc>
          <w:tcPr>
            <w:tcW w:w="1712" w:type="dxa"/>
          </w:tcPr>
          <w:p w:rsidR="00534A82" w:rsidRPr="00754F19" w:rsidRDefault="006B1A26" w:rsidP="00534A82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Март</w:t>
            </w:r>
          </w:p>
        </w:tc>
        <w:tc>
          <w:tcPr>
            <w:tcW w:w="2587" w:type="dxa"/>
          </w:tcPr>
          <w:p w:rsidR="00534A82" w:rsidRDefault="006B1A26" w:rsidP="00534A82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Развлекательное</w:t>
            </w:r>
          </w:p>
        </w:tc>
      </w:tr>
      <w:tr w:rsidR="006B1A26" w:rsidTr="007C01BD">
        <w:tc>
          <w:tcPr>
            <w:tcW w:w="678" w:type="dxa"/>
          </w:tcPr>
          <w:p w:rsidR="006B1A26" w:rsidRDefault="006B1A26" w:rsidP="00534A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130" w:type="dxa"/>
          </w:tcPr>
          <w:p w:rsidR="006B1A26" w:rsidRDefault="006B1A26" w:rsidP="00534A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теннису «Быстрая ракетка» (молодежь)</w:t>
            </w:r>
          </w:p>
        </w:tc>
        <w:tc>
          <w:tcPr>
            <w:tcW w:w="1712" w:type="dxa"/>
          </w:tcPr>
          <w:p w:rsidR="006B1A26" w:rsidRPr="00754F19" w:rsidRDefault="006B1A26" w:rsidP="00534A82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587" w:type="dxa"/>
          </w:tcPr>
          <w:p w:rsidR="006B1A26" w:rsidRPr="00B25DC2" w:rsidRDefault="006B1A26" w:rsidP="00534A8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</w:tr>
      <w:tr w:rsidR="006B1A26" w:rsidTr="007C01BD">
        <w:tc>
          <w:tcPr>
            <w:tcW w:w="678" w:type="dxa"/>
          </w:tcPr>
          <w:p w:rsidR="006B1A26" w:rsidRDefault="006B1A26" w:rsidP="006B1A2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30" w:type="dxa"/>
          </w:tcPr>
          <w:p w:rsidR="006B1A26" w:rsidRDefault="006B1A26" w:rsidP="006B1A2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(дети)</w:t>
            </w:r>
          </w:p>
        </w:tc>
        <w:tc>
          <w:tcPr>
            <w:tcW w:w="1712" w:type="dxa"/>
          </w:tcPr>
          <w:p w:rsidR="006B1A26" w:rsidRPr="00754F19" w:rsidRDefault="006B1A26" w:rsidP="006B1A26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587" w:type="dxa"/>
          </w:tcPr>
          <w:p w:rsidR="006B1A26" w:rsidRDefault="006B1A26" w:rsidP="006B1A2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  <w:r w:rsidR="00027173">
              <w:rPr>
                <w:sz w:val="28"/>
                <w:szCs w:val="28"/>
              </w:rPr>
              <w:t xml:space="preserve"> </w:t>
            </w:r>
          </w:p>
        </w:tc>
      </w:tr>
      <w:tr w:rsidR="00027173" w:rsidTr="007C01BD">
        <w:tc>
          <w:tcPr>
            <w:tcW w:w="678" w:type="dxa"/>
          </w:tcPr>
          <w:p w:rsidR="00027173" w:rsidRDefault="00027173" w:rsidP="0002717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130" w:type="dxa"/>
          </w:tcPr>
          <w:p w:rsidR="00027173" w:rsidRDefault="00027173" w:rsidP="0002717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программа «Парад загадок»</w:t>
            </w:r>
          </w:p>
        </w:tc>
        <w:tc>
          <w:tcPr>
            <w:tcW w:w="1712" w:type="dxa"/>
          </w:tcPr>
          <w:p w:rsidR="00027173" w:rsidRPr="00754F19" w:rsidRDefault="00027173" w:rsidP="00027173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587" w:type="dxa"/>
          </w:tcPr>
          <w:p w:rsidR="00027173" w:rsidRDefault="00027173" w:rsidP="0002717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</w:t>
            </w:r>
          </w:p>
        </w:tc>
      </w:tr>
      <w:tr w:rsidR="00441DAA" w:rsidTr="007C01BD">
        <w:tc>
          <w:tcPr>
            <w:tcW w:w="678" w:type="dxa"/>
          </w:tcPr>
          <w:p w:rsidR="00441DAA" w:rsidRDefault="00441DAA" w:rsidP="0002717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130" w:type="dxa"/>
          </w:tcPr>
          <w:p w:rsidR="00441DAA" w:rsidRDefault="00441DAA" w:rsidP="0002717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для молодежи «Возьмемся за руки, друзья!»</w:t>
            </w:r>
          </w:p>
        </w:tc>
        <w:tc>
          <w:tcPr>
            <w:tcW w:w="1712" w:type="dxa"/>
          </w:tcPr>
          <w:p w:rsidR="00441DAA" w:rsidRPr="00754F19" w:rsidRDefault="00441DAA" w:rsidP="00027173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Март</w:t>
            </w:r>
          </w:p>
        </w:tc>
        <w:tc>
          <w:tcPr>
            <w:tcW w:w="2587" w:type="dxa"/>
          </w:tcPr>
          <w:p w:rsidR="00441DAA" w:rsidRDefault="00441DAA" w:rsidP="0002717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Толерантность</w:t>
            </w:r>
          </w:p>
        </w:tc>
      </w:tr>
      <w:tr w:rsidR="00441DAA" w:rsidTr="007C01BD">
        <w:tc>
          <w:tcPr>
            <w:tcW w:w="678" w:type="dxa"/>
          </w:tcPr>
          <w:p w:rsidR="00441DAA" w:rsidRDefault="00441DAA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130" w:type="dxa"/>
          </w:tcPr>
          <w:p w:rsidR="00441DAA" w:rsidRDefault="00441DAA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для молодежи «Потеха ради смеха»</w:t>
            </w:r>
          </w:p>
        </w:tc>
        <w:tc>
          <w:tcPr>
            <w:tcW w:w="1712" w:type="dxa"/>
          </w:tcPr>
          <w:p w:rsidR="00441DAA" w:rsidRPr="00754F19" w:rsidRDefault="00441DAA" w:rsidP="00441DAA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</w:tc>
        <w:tc>
          <w:tcPr>
            <w:tcW w:w="2587" w:type="dxa"/>
          </w:tcPr>
          <w:p w:rsidR="00441DAA" w:rsidRDefault="00441DAA" w:rsidP="00441DAA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Развлекательное</w:t>
            </w:r>
          </w:p>
        </w:tc>
      </w:tr>
      <w:tr w:rsidR="00441DAA" w:rsidTr="007C01BD">
        <w:tc>
          <w:tcPr>
            <w:tcW w:w="678" w:type="dxa"/>
          </w:tcPr>
          <w:p w:rsidR="00441DAA" w:rsidRDefault="00441DAA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130" w:type="dxa"/>
          </w:tcPr>
          <w:p w:rsidR="00441DAA" w:rsidRDefault="00441DAA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русской культуры «Звени и пой, златая Русь!»</w:t>
            </w:r>
          </w:p>
        </w:tc>
        <w:tc>
          <w:tcPr>
            <w:tcW w:w="1712" w:type="dxa"/>
          </w:tcPr>
          <w:p w:rsidR="00441DAA" w:rsidRPr="00754F19" w:rsidRDefault="00441DAA" w:rsidP="00441DAA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</w:tc>
        <w:tc>
          <w:tcPr>
            <w:tcW w:w="2587" w:type="dxa"/>
          </w:tcPr>
          <w:p w:rsidR="00441DAA" w:rsidRPr="00B25DC2" w:rsidRDefault="00441DAA" w:rsidP="00441DAA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Народная культура</w:t>
            </w:r>
          </w:p>
        </w:tc>
      </w:tr>
      <w:tr w:rsidR="00441DAA" w:rsidTr="007C01BD">
        <w:tc>
          <w:tcPr>
            <w:tcW w:w="678" w:type="dxa"/>
          </w:tcPr>
          <w:p w:rsidR="00441DAA" w:rsidRDefault="00441DAA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130" w:type="dxa"/>
          </w:tcPr>
          <w:p w:rsidR="00441DAA" w:rsidRDefault="00441DAA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Беседа-игра для детей «Что такое хорошо, что такое плохо</w:t>
            </w:r>
            <w:r w:rsidR="00C44947">
              <w:rPr>
                <w:sz w:val="28"/>
                <w:szCs w:val="28"/>
              </w:rPr>
              <w:t>»</w:t>
            </w:r>
          </w:p>
        </w:tc>
        <w:tc>
          <w:tcPr>
            <w:tcW w:w="1712" w:type="dxa"/>
          </w:tcPr>
          <w:p w:rsidR="00441DAA" w:rsidRPr="00754F19" w:rsidRDefault="00441DAA" w:rsidP="00441DAA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</w:tc>
        <w:tc>
          <w:tcPr>
            <w:tcW w:w="2587" w:type="dxa"/>
          </w:tcPr>
          <w:p w:rsidR="00441DAA" w:rsidRPr="00B25DC2" w:rsidRDefault="00C44947" w:rsidP="00441DAA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Духовно-нравственное</w:t>
            </w:r>
          </w:p>
        </w:tc>
      </w:tr>
      <w:tr w:rsidR="00C44947" w:rsidTr="007C01BD">
        <w:tc>
          <w:tcPr>
            <w:tcW w:w="678" w:type="dxa"/>
          </w:tcPr>
          <w:p w:rsidR="00C44947" w:rsidRDefault="00C44947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5130" w:type="dxa"/>
          </w:tcPr>
          <w:p w:rsidR="00C44947" w:rsidRDefault="00C44947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для молодежи «Далекие звезды»</w:t>
            </w:r>
          </w:p>
        </w:tc>
        <w:tc>
          <w:tcPr>
            <w:tcW w:w="1712" w:type="dxa"/>
          </w:tcPr>
          <w:p w:rsidR="00C44947" w:rsidRPr="00754F19" w:rsidRDefault="00C44947" w:rsidP="00441DAA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</w:tc>
        <w:tc>
          <w:tcPr>
            <w:tcW w:w="2587" w:type="dxa"/>
          </w:tcPr>
          <w:p w:rsidR="00C44947" w:rsidRPr="00754F19" w:rsidRDefault="00C44947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</w:t>
            </w:r>
          </w:p>
        </w:tc>
      </w:tr>
      <w:tr w:rsidR="00441DAA" w:rsidTr="00B53A20">
        <w:tc>
          <w:tcPr>
            <w:tcW w:w="678" w:type="dxa"/>
          </w:tcPr>
          <w:p w:rsidR="00441DAA" w:rsidRPr="00754F19" w:rsidRDefault="00C44947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130" w:type="dxa"/>
            <w:hideMark/>
          </w:tcPr>
          <w:p w:rsidR="00441DAA" w:rsidRPr="00754F19" w:rsidRDefault="00C44947" w:rsidP="00C4494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</w:t>
            </w:r>
            <w:r w:rsidR="00441DAA" w:rsidRPr="00754F19">
              <w:rPr>
                <w:sz w:val="28"/>
                <w:szCs w:val="28"/>
              </w:rPr>
              <w:t>программа ко Дню космонавтики «</w:t>
            </w:r>
            <w:r>
              <w:rPr>
                <w:sz w:val="28"/>
                <w:szCs w:val="28"/>
              </w:rPr>
              <w:t>Космонавтом стать хочу!» (дети)</w:t>
            </w:r>
          </w:p>
        </w:tc>
        <w:tc>
          <w:tcPr>
            <w:tcW w:w="1712" w:type="dxa"/>
            <w:hideMark/>
          </w:tcPr>
          <w:p w:rsidR="00441DAA" w:rsidRPr="00754F19" w:rsidRDefault="00441DAA" w:rsidP="00441DAA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</w:tc>
        <w:tc>
          <w:tcPr>
            <w:tcW w:w="2587" w:type="dxa"/>
            <w:hideMark/>
          </w:tcPr>
          <w:p w:rsidR="00441DAA" w:rsidRPr="00754F19" w:rsidRDefault="00441DAA" w:rsidP="00441DAA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Патриотическое</w:t>
            </w:r>
          </w:p>
        </w:tc>
      </w:tr>
      <w:tr w:rsidR="00441DAA" w:rsidTr="00B53A20">
        <w:tc>
          <w:tcPr>
            <w:tcW w:w="678" w:type="dxa"/>
          </w:tcPr>
          <w:p w:rsidR="00441DAA" w:rsidRPr="00754F19" w:rsidRDefault="00C44947" w:rsidP="00441D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130" w:type="dxa"/>
            <w:hideMark/>
          </w:tcPr>
          <w:p w:rsidR="00441DAA" w:rsidRPr="00754F19" w:rsidRDefault="00441DAA" w:rsidP="00441DAA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Игровая программа</w:t>
            </w:r>
            <w:r w:rsidR="00C44947">
              <w:rPr>
                <w:sz w:val="28"/>
                <w:szCs w:val="28"/>
              </w:rPr>
              <w:t xml:space="preserve"> для детей</w:t>
            </w:r>
            <w:r w:rsidRPr="00754F19">
              <w:rPr>
                <w:sz w:val="28"/>
                <w:szCs w:val="28"/>
              </w:rPr>
              <w:t xml:space="preserve"> «Ларец народных сказок».</w:t>
            </w:r>
          </w:p>
        </w:tc>
        <w:tc>
          <w:tcPr>
            <w:tcW w:w="1712" w:type="dxa"/>
            <w:hideMark/>
          </w:tcPr>
          <w:p w:rsidR="00441DAA" w:rsidRPr="00754F19" w:rsidRDefault="00441DAA" w:rsidP="00441DAA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</w:tc>
        <w:tc>
          <w:tcPr>
            <w:tcW w:w="2587" w:type="dxa"/>
            <w:hideMark/>
          </w:tcPr>
          <w:p w:rsidR="00441DAA" w:rsidRPr="00754F19" w:rsidRDefault="00441DAA" w:rsidP="00441DAA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Народная культура</w:t>
            </w:r>
          </w:p>
        </w:tc>
      </w:tr>
      <w:tr w:rsidR="00026995" w:rsidTr="00B53A20">
        <w:tc>
          <w:tcPr>
            <w:tcW w:w="678" w:type="dxa"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130" w:type="dxa"/>
          </w:tcPr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для молодежи «То академик, то герой, то мореплаватель, то плотник»</w:t>
            </w:r>
          </w:p>
        </w:tc>
        <w:tc>
          <w:tcPr>
            <w:tcW w:w="1712" w:type="dxa"/>
          </w:tcPr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</w:tc>
        <w:tc>
          <w:tcPr>
            <w:tcW w:w="2587" w:type="dxa"/>
          </w:tcPr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Познавательно-патриотическое</w:t>
            </w:r>
          </w:p>
        </w:tc>
      </w:tr>
      <w:tr w:rsidR="00026995" w:rsidTr="00B53A20">
        <w:tc>
          <w:tcPr>
            <w:tcW w:w="678" w:type="dxa"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130" w:type="dxa"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 торжестве пасхи возвестят колокола»</w:t>
            </w:r>
          </w:p>
        </w:tc>
        <w:tc>
          <w:tcPr>
            <w:tcW w:w="1712" w:type="dxa"/>
          </w:tcPr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</w:tc>
        <w:tc>
          <w:tcPr>
            <w:tcW w:w="2587" w:type="dxa"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Духовно-нравственное</w:t>
            </w:r>
          </w:p>
        </w:tc>
      </w:tr>
      <w:tr w:rsidR="00026995" w:rsidTr="00B53A20">
        <w:tc>
          <w:tcPr>
            <w:tcW w:w="678" w:type="dxa"/>
          </w:tcPr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130" w:type="dxa"/>
            <w:hideMark/>
          </w:tcPr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 xml:space="preserve">Театрализованный праздник «Пасхальный благовест».  </w:t>
            </w:r>
          </w:p>
        </w:tc>
        <w:tc>
          <w:tcPr>
            <w:tcW w:w="1712" w:type="dxa"/>
            <w:hideMark/>
          </w:tcPr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</w:tc>
        <w:tc>
          <w:tcPr>
            <w:tcW w:w="2587" w:type="dxa"/>
            <w:hideMark/>
          </w:tcPr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Духовно-нравственное</w:t>
            </w:r>
          </w:p>
        </w:tc>
      </w:tr>
      <w:tr w:rsidR="00026995" w:rsidTr="00B53A20">
        <w:tc>
          <w:tcPr>
            <w:tcW w:w="678" w:type="dxa"/>
          </w:tcPr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130" w:type="dxa"/>
            <w:hideMark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Спор</w:t>
            </w:r>
            <w:r>
              <w:rPr>
                <w:sz w:val="28"/>
                <w:szCs w:val="28"/>
              </w:rPr>
              <w:t>тивно-развлекательная программа для молодежи</w:t>
            </w:r>
            <w:r w:rsidRPr="00754F19">
              <w:rPr>
                <w:sz w:val="28"/>
                <w:szCs w:val="28"/>
              </w:rPr>
              <w:t xml:space="preserve"> </w:t>
            </w:r>
          </w:p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«Ни минуты покоя».  </w:t>
            </w:r>
          </w:p>
        </w:tc>
        <w:tc>
          <w:tcPr>
            <w:tcW w:w="1712" w:type="dxa"/>
            <w:hideMark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Апрель</w:t>
            </w:r>
          </w:p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</w:p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54F19">
              <w:rPr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 xml:space="preserve"> </w:t>
            </w:r>
          </w:p>
          <w:p w:rsidR="00026995" w:rsidRDefault="00026995" w:rsidP="00026995">
            <w:pPr>
              <w:pStyle w:val="a4"/>
              <w:ind w:left="-7527"/>
              <w:rPr>
                <w:sz w:val="28"/>
                <w:szCs w:val="28"/>
              </w:rPr>
            </w:pPr>
          </w:p>
          <w:p w:rsidR="00026995" w:rsidRPr="00754F19" w:rsidRDefault="00026995" w:rsidP="000269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026995" w:rsidTr="00B53A20">
        <w:tc>
          <w:tcPr>
            <w:tcW w:w="678" w:type="dxa"/>
          </w:tcPr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130" w:type="dxa"/>
          </w:tcPr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 для детей «Первомай шагает по стране»</w:t>
            </w:r>
          </w:p>
        </w:tc>
        <w:tc>
          <w:tcPr>
            <w:tcW w:w="1712" w:type="dxa"/>
          </w:tcPr>
          <w:p w:rsidR="00026995" w:rsidRPr="00754F19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</w:tr>
      <w:tr w:rsidR="00026995" w:rsidTr="00B53A20">
        <w:tc>
          <w:tcPr>
            <w:tcW w:w="678" w:type="dxa"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130" w:type="dxa"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«Война глазами детей»</w:t>
            </w:r>
          </w:p>
        </w:tc>
        <w:tc>
          <w:tcPr>
            <w:tcW w:w="1712" w:type="dxa"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026995" w:rsidRDefault="00026995" w:rsidP="000269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</w:tr>
      <w:tr w:rsidR="00411E7C" w:rsidTr="00B53A20">
        <w:tc>
          <w:tcPr>
            <w:tcW w:w="678" w:type="dxa"/>
          </w:tcPr>
          <w:p w:rsidR="00411E7C" w:rsidRDefault="00411E7C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130" w:type="dxa"/>
          </w:tcPr>
          <w:p w:rsidR="00411E7C" w:rsidRDefault="00411E7C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 «Вальс Победы»</w:t>
            </w:r>
          </w:p>
        </w:tc>
        <w:tc>
          <w:tcPr>
            <w:tcW w:w="1712" w:type="dxa"/>
          </w:tcPr>
          <w:p w:rsidR="00411E7C" w:rsidRDefault="00411E7C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411E7C" w:rsidRDefault="00411E7C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</w:t>
            </w:r>
          </w:p>
        </w:tc>
      </w:tr>
      <w:tr w:rsidR="00411E7C" w:rsidTr="00B53A20">
        <w:tc>
          <w:tcPr>
            <w:tcW w:w="678" w:type="dxa"/>
          </w:tcPr>
          <w:p w:rsidR="00411E7C" w:rsidRDefault="00411E7C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130" w:type="dxa"/>
          </w:tcPr>
          <w:p w:rsidR="00411E7C" w:rsidRDefault="00411E7C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Адресная акция «Наши поздравления труженикам тыла»</w:t>
            </w:r>
          </w:p>
        </w:tc>
        <w:tc>
          <w:tcPr>
            <w:tcW w:w="1712" w:type="dxa"/>
          </w:tcPr>
          <w:p w:rsidR="00411E7C" w:rsidRDefault="00411E7C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411E7C" w:rsidRPr="00754F19" w:rsidRDefault="00411E7C" w:rsidP="00411E7C">
            <w:pPr>
              <w:pStyle w:val="a4"/>
              <w:rPr>
                <w:sz w:val="28"/>
                <w:szCs w:val="28"/>
              </w:rPr>
            </w:pPr>
            <w:r w:rsidRPr="00754F19">
              <w:rPr>
                <w:sz w:val="28"/>
                <w:szCs w:val="28"/>
              </w:rPr>
              <w:t>Духовно-нравственное</w:t>
            </w:r>
          </w:p>
        </w:tc>
      </w:tr>
      <w:tr w:rsidR="007920B4" w:rsidTr="00B53A20">
        <w:tc>
          <w:tcPr>
            <w:tcW w:w="678" w:type="dxa"/>
          </w:tcPr>
          <w:p w:rsidR="007920B4" w:rsidRDefault="007920B4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130" w:type="dxa"/>
          </w:tcPr>
          <w:p w:rsidR="007920B4" w:rsidRDefault="007920B4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712" w:type="dxa"/>
          </w:tcPr>
          <w:p w:rsidR="007920B4" w:rsidRDefault="007920B4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87" w:type="dxa"/>
          </w:tcPr>
          <w:p w:rsidR="007920B4" w:rsidRPr="00754F19" w:rsidRDefault="007920B4" w:rsidP="00411E7C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411E7C" w:rsidRPr="00B25DC2" w:rsidTr="00026995">
        <w:tc>
          <w:tcPr>
            <w:tcW w:w="678" w:type="dxa"/>
          </w:tcPr>
          <w:p w:rsidR="00411E7C" w:rsidRPr="00B25DC2" w:rsidRDefault="00CD6114" w:rsidP="00411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130" w:type="dxa"/>
            <w:hideMark/>
          </w:tcPr>
          <w:p w:rsidR="00411E7C" w:rsidRPr="00B25DC2" w:rsidRDefault="00411E7C" w:rsidP="00411E7C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                        </w:t>
            </w:r>
          </w:p>
          <w:p w:rsidR="00411E7C" w:rsidRPr="00B25DC2" w:rsidRDefault="00411E7C" w:rsidP="00411E7C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Тематическая программа, посвящённая Дню Победы советских войск в Великой Отечественной войне «Подвигу с</w:t>
            </w:r>
            <w:r>
              <w:rPr>
                <w:sz w:val="28"/>
                <w:szCs w:val="28"/>
              </w:rPr>
              <w:t>олдата поклонись!»</w:t>
            </w:r>
          </w:p>
        </w:tc>
        <w:tc>
          <w:tcPr>
            <w:tcW w:w="1712" w:type="dxa"/>
            <w:hideMark/>
          </w:tcPr>
          <w:p w:rsidR="00411E7C" w:rsidRPr="00B25DC2" w:rsidRDefault="00411E7C" w:rsidP="00411E7C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  <w:hideMark/>
          </w:tcPr>
          <w:p w:rsidR="00411E7C" w:rsidRPr="00B25DC2" w:rsidRDefault="00411E7C" w:rsidP="00411E7C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130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«Дерево Победы»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5130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«окна Победы»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130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«Солдатская каша»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5130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«Поем всем двором»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5130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«Фонарики победы»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130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бильярду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5130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теннису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130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прикладного творчества «Женских рук прекрасные творенья»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</w:tcPr>
          <w:p w:rsidR="00CD6114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«</w:t>
            </w:r>
            <w:proofErr w:type="spellStart"/>
            <w:r w:rsidRPr="00507862">
              <w:rPr>
                <w:rStyle w:val="a3"/>
                <w:rFonts w:ascii="Verdana" w:hAnsi="Verdana"/>
                <w:b w:val="0"/>
                <w:color w:val="000000"/>
                <w:sz w:val="28"/>
                <w:szCs w:val="28"/>
              </w:rPr>
              <w:t>АзБука</w:t>
            </w:r>
            <w:proofErr w:type="spellEnd"/>
            <w:r w:rsidRPr="00507862">
              <w:rPr>
                <w:rStyle w:val="a3"/>
                <w:rFonts w:ascii="Verdana" w:hAnsi="Verdana"/>
                <w:b w:val="0"/>
                <w:color w:val="000000"/>
                <w:sz w:val="28"/>
                <w:szCs w:val="28"/>
              </w:rPr>
              <w:t xml:space="preserve"> – не бука, забава и наука»</w:t>
            </w:r>
            <w:r w:rsidRPr="00B25DC2">
              <w:rPr>
                <w:sz w:val="28"/>
                <w:szCs w:val="28"/>
              </w:rPr>
              <w:t> — беседа</w:t>
            </w:r>
            <w:r>
              <w:rPr>
                <w:sz w:val="28"/>
                <w:szCs w:val="28"/>
              </w:rPr>
              <w:t>-</w:t>
            </w:r>
            <w:r w:rsidRPr="00B25DC2">
              <w:rPr>
                <w:sz w:val="28"/>
                <w:szCs w:val="28"/>
              </w:rPr>
              <w:t>игра в День славянской письменности и культуры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Игровая программа, посвящённая последнему звонку. «Не вечна школьная пора, пришла пора прощаться». 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Май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Развлекательное</w:t>
            </w:r>
          </w:p>
        </w:tc>
      </w:tr>
      <w:tr w:rsidR="00CD6114" w:rsidRPr="00B25DC2" w:rsidTr="00B53A20">
        <w:tc>
          <w:tcPr>
            <w:tcW w:w="678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5130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Игровая программа «Приглашаем в детство»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Июнь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Развлекательно-развивающее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Театрализованные </w:t>
            </w:r>
            <w:r>
              <w:rPr>
                <w:sz w:val="28"/>
                <w:szCs w:val="28"/>
              </w:rPr>
              <w:t>представление</w:t>
            </w:r>
            <w:r w:rsidRPr="00B25DC2">
              <w:rPr>
                <w:sz w:val="28"/>
                <w:szCs w:val="28"/>
              </w:rPr>
              <w:t xml:space="preserve"> «Без троицы дом не строится» 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Июнь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Народная культура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5130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 «Азбука пешехода»</w:t>
            </w:r>
          </w:p>
        </w:tc>
        <w:tc>
          <w:tcPr>
            <w:tcW w:w="1712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Июнь</w:t>
            </w:r>
          </w:p>
        </w:tc>
        <w:tc>
          <w:tcPr>
            <w:tcW w:w="2587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</w:t>
            </w:r>
          </w:p>
        </w:tc>
      </w:tr>
      <w:tr w:rsidR="00CD6114" w:rsidRPr="00B25DC2" w:rsidTr="0002699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Конкурс стихотворений и песен о войне,  посвящённый  Дню Памяти и Скорби «Герои давно отгремевшей войны»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Июнь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CD6114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Соревнования на свежем воздухе «Спортивный калейдоскоп». 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Июнь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ЗОЖ</w:t>
            </w:r>
          </w:p>
        </w:tc>
      </w:tr>
      <w:tr w:rsidR="00CD6114" w:rsidRPr="00B25DC2" w:rsidTr="00CD6114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Музыкальн</w:t>
            </w:r>
            <w:r w:rsidR="00423735">
              <w:rPr>
                <w:sz w:val="28"/>
                <w:szCs w:val="28"/>
              </w:rPr>
              <w:t xml:space="preserve">о-игровая программа для детей </w:t>
            </w:r>
            <w:r w:rsidRPr="00B25DC2">
              <w:rPr>
                <w:sz w:val="28"/>
                <w:szCs w:val="28"/>
              </w:rPr>
              <w:t xml:space="preserve">«Веселись, играй – в деревне побывай!». 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Июнь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Народная культура</w:t>
            </w:r>
          </w:p>
        </w:tc>
      </w:tr>
      <w:tr w:rsidR="00CD6114" w:rsidRPr="00B25DC2" w:rsidTr="00CD6114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Выставка цветочных композиций. «Лютики-цветочки у меня в </w:t>
            </w:r>
            <w:proofErr w:type="spellStart"/>
            <w:r w:rsidRPr="00B25DC2">
              <w:rPr>
                <w:sz w:val="28"/>
                <w:szCs w:val="28"/>
              </w:rPr>
              <w:t>садочке</w:t>
            </w:r>
            <w:proofErr w:type="spellEnd"/>
            <w:r w:rsidRPr="00B25DC2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Июль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Духовно-нравственное</w:t>
            </w:r>
          </w:p>
        </w:tc>
      </w:tr>
      <w:tr w:rsidR="00CD6114" w:rsidRPr="00B25DC2" w:rsidTr="00B53A20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5130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Тематическая программа «Семья- начало всех начал»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Июль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Духовно-нравственное</w:t>
            </w:r>
          </w:p>
        </w:tc>
      </w:tr>
      <w:tr w:rsidR="00CD6114" w:rsidRPr="00B25DC2" w:rsidTr="00CD6114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  Литературно-музыкальный вечер, посвящённый годовщине </w:t>
            </w:r>
            <w:proofErr w:type="spellStart"/>
            <w:r w:rsidRPr="00B25DC2">
              <w:rPr>
                <w:sz w:val="28"/>
                <w:szCs w:val="28"/>
              </w:rPr>
              <w:t>Прохоровского</w:t>
            </w:r>
            <w:proofErr w:type="spellEnd"/>
            <w:r w:rsidRPr="00B25DC2">
              <w:rPr>
                <w:sz w:val="28"/>
                <w:szCs w:val="28"/>
              </w:rPr>
              <w:t xml:space="preserve"> танкового сражения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Июль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CD6114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Танцевально-развлекательная программа «Разноцветное лето».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Июль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Развлекательное</w:t>
            </w:r>
          </w:p>
        </w:tc>
      </w:tr>
      <w:tr w:rsidR="00CD6114" w:rsidRPr="00B25DC2" w:rsidTr="00CD6114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Экскурсия на природу со спортивными состязаниями «Поход за здоровьем».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Июль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ЗОЖ</w:t>
            </w:r>
          </w:p>
        </w:tc>
      </w:tr>
      <w:tr w:rsidR="00CD6114" w:rsidRPr="00B25DC2" w:rsidTr="00CD6114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</w:t>
            </w:r>
            <w:r w:rsidRPr="00B25DC2">
              <w:rPr>
                <w:sz w:val="28"/>
                <w:szCs w:val="28"/>
              </w:rPr>
              <w:t xml:space="preserve"> на день Флага России. «Три цвета России». 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Август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CD6114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Спортивная программа</w:t>
            </w:r>
          </w:p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 «Физкульт-Ура!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Август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ЗОЖ</w:t>
            </w:r>
          </w:p>
        </w:tc>
      </w:tr>
      <w:tr w:rsidR="00CD6114" w:rsidRPr="00B25DC2" w:rsidTr="00CD6114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 Театрализованный фольклорный праздник «Яблочные </w:t>
            </w:r>
            <w:proofErr w:type="spellStart"/>
            <w:r w:rsidRPr="00B25DC2">
              <w:rPr>
                <w:sz w:val="28"/>
                <w:szCs w:val="28"/>
              </w:rPr>
              <w:t>потешки</w:t>
            </w:r>
            <w:proofErr w:type="spellEnd"/>
            <w:r w:rsidRPr="00B25DC2">
              <w:rPr>
                <w:sz w:val="28"/>
                <w:szCs w:val="28"/>
              </w:rPr>
              <w:t>».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Август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Народная культура</w:t>
            </w:r>
          </w:p>
        </w:tc>
      </w:tr>
      <w:tr w:rsidR="00CD6114" w:rsidRPr="00B25DC2" w:rsidTr="00CD6114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Беседа «Обвиняется терроризм».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Сентябрь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Духовно-нравственное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Игровая познавательная программа – посвященная Дню знаний, «Полет в страну знаний»!»</w:t>
            </w:r>
          </w:p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Сентябрь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Развлекательно-развивающее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Игровая программа «Русская старина». 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Сентябрь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Народная культура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Спортивно-развлекательная программа. «Остров здоровья».</w:t>
            </w:r>
          </w:p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Сентябрь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ЗОЖ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Вечер отдыха для пожилых людей «Экспресс хорошего настроения».</w:t>
            </w:r>
          </w:p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Октябрь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Развлекательное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«Кружева природы». Выставка поделок из природных материалов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Октябрь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Эстетическое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Конкурсная программа «Танцевальная битва».  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Октябрь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Развлекательное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Игровая программа по правилам дорожного движения. «Говорящие знаки». 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Октябрь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Познавательное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Информационная беседа «Минин и Пожарский – защитники России». 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Ноябрь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Концертная программа «Мы вместе-мы едины»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Ноябрь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5130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 Экологическая игра «Загадки живой природы». 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Ноябрь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Познавательное 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5130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«Мама-ангел на земле»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Ноябрь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Духовно-нравственное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Интеллектуальная игра ко Дню конституции Российской Федерации «Все мы россияне!».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Декабрь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Патриотическое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Игры на свежем воздухе. «Нам не страшен мороз».  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Декабрь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ЗОЖ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Тематическая программа</w:t>
            </w:r>
            <w:r w:rsidRPr="00B25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«День Святого Николая в сердце лаской заиграет</w:t>
            </w:r>
            <w:r w:rsidRPr="00B25DC2">
              <w:rPr>
                <w:sz w:val="28"/>
                <w:szCs w:val="28"/>
              </w:rPr>
              <w:t>».  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Декабрь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Народная культура</w:t>
            </w:r>
          </w:p>
        </w:tc>
      </w:tr>
      <w:tr w:rsidR="00CD6114" w:rsidRPr="00B25DC2" w:rsidTr="00B53A20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5130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Выставка новогодних рисунков и плакатов </w:t>
            </w:r>
            <w:r w:rsidRPr="00507862">
              <w:rPr>
                <w:rStyle w:val="a3"/>
                <w:rFonts w:ascii="Verdana" w:hAnsi="Verdana"/>
                <w:b w:val="0"/>
                <w:color w:val="000000"/>
                <w:sz w:val="28"/>
                <w:szCs w:val="28"/>
              </w:rPr>
              <w:t>«Здравствуй, Новый год!»</w:t>
            </w:r>
          </w:p>
        </w:tc>
        <w:tc>
          <w:tcPr>
            <w:tcW w:w="1712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Декабрь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Эстетическое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Костюмированное представление «Новогодний переполох». 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Декабрь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Развлекательное 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Вечер отдыха «Новый год в кругу друзей»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Декабрь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Развлекательное 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0" w:type="dxa"/>
            <w:hideMark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развитию речи «Веселый язычок»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Весь период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Вокальный кружок для взрослых «Раздолье»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Весь период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</w:t>
            </w:r>
          </w:p>
        </w:tc>
      </w:tr>
      <w:tr w:rsidR="00CD6114" w:rsidRPr="00B25DC2" w:rsidTr="00423735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0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 xml:space="preserve">Хореографический кружок «Грация» </w:t>
            </w:r>
          </w:p>
        </w:tc>
        <w:tc>
          <w:tcPr>
            <w:tcW w:w="1712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Весь период</w:t>
            </w:r>
          </w:p>
        </w:tc>
        <w:tc>
          <w:tcPr>
            <w:tcW w:w="2587" w:type="dxa"/>
            <w:hideMark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 </w:t>
            </w:r>
          </w:p>
        </w:tc>
      </w:tr>
      <w:tr w:rsidR="00CD6114" w:rsidRPr="00B25DC2" w:rsidTr="00B53A20">
        <w:tc>
          <w:tcPr>
            <w:tcW w:w="678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0" w:type="dxa"/>
          </w:tcPr>
          <w:p w:rsidR="00CD6114" w:rsidRPr="00B25DC2" w:rsidRDefault="00423735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Вокально-хореографический кружок</w:t>
            </w:r>
            <w:r w:rsidR="00BB755B">
              <w:rPr>
                <w:sz w:val="28"/>
                <w:szCs w:val="28"/>
              </w:rPr>
              <w:t xml:space="preserve"> «Солнышко» (дошкольники)</w:t>
            </w:r>
          </w:p>
        </w:tc>
        <w:tc>
          <w:tcPr>
            <w:tcW w:w="1712" w:type="dxa"/>
          </w:tcPr>
          <w:p w:rsidR="00CD6114" w:rsidRPr="00B25DC2" w:rsidRDefault="00BB755B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Весь период</w:t>
            </w:r>
          </w:p>
        </w:tc>
        <w:tc>
          <w:tcPr>
            <w:tcW w:w="2587" w:type="dxa"/>
          </w:tcPr>
          <w:p w:rsidR="00CD6114" w:rsidRPr="00B25DC2" w:rsidRDefault="00CD6114" w:rsidP="00CD6114">
            <w:pPr>
              <w:pStyle w:val="a4"/>
              <w:rPr>
                <w:sz w:val="28"/>
                <w:szCs w:val="28"/>
              </w:rPr>
            </w:pPr>
          </w:p>
        </w:tc>
      </w:tr>
      <w:tr w:rsidR="00BB755B" w:rsidRPr="00B25DC2" w:rsidTr="00B53A20">
        <w:tc>
          <w:tcPr>
            <w:tcW w:w="678" w:type="dxa"/>
          </w:tcPr>
          <w:p w:rsidR="00BB755B" w:rsidRDefault="00BB755B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30" w:type="dxa"/>
          </w:tcPr>
          <w:p w:rsidR="00BB755B" w:rsidRDefault="00BB755B" w:rsidP="00CD61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2" w:type="dxa"/>
          </w:tcPr>
          <w:p w:rsidR="00BB755B" w:rsidRPr="00B25DC2" w:rsidRDefault="00BB755B" w:rsidP="00CD6114">
            <w:pPr>
              <w:pStyle w:val="a4"/>
              <w:rPr>
                <w:sz w:val="28"/>
                <w:szCs w:val="28"/>
              </w:rPr>
            </w:pPr>
            <w:r w:rsidRPr="00B25DC2">
              <w:rPr>
                <w:sz w:val="28"/>
                <w:szCs w:val="28"/>
              </w:rPr>
              <w:t>Весь период</w:t>
            </w:r>
          </w:p>
        </w:tc>
        <w:tc>
          <w:tcPr>
            <w:tcW w:w="2587" w:type="dxa"/>
          </w:tcPr>
          <w:p w:rsidR="00BB755B" w:rsidRPr="00B25DC2" w:rsidRDefault="00BB755B" w:rsidP="00CD6114">
            <w:pPr>
              <w:pStyle w:val="a4"/>
              <w:rPr>
                <w:sz w:val="28"/>
                <w:szCs w:val="28"/>
              </w:rPr>
            </w:pPr>
          </w:p>
        </w:tc>
      </w:tr>
    </w:tbl>
    <w:p w:rsidR="00507862" w:rsidRPr="00B25DC2" w:rsidRDefault="00507862" w:rsidP="00507862">
      <w:pPr>
        <w:pStyle w:val="a4"/>
        <w:rPr>
          <w:sz w:val="28"/>
          <w:szCs w:val="28"/>
        </w:rPr>
      </w:pPr>
      <w:r w:rsidRPr="00B25DC2">
        <w:rPr>
          <w:rStyle w:val="a3"/>
          <w:rFonts w:ascii="Verdana" w:hAnsi="Verdana"/>
          <w:color w:val="000000"/>
          <w:sz w:val="28"/>
          <w:szCs w:val="28"/>
        </w:rPr>
        <w:t> </w:t>
      </w:r>
    </w:p>
    <w:p w:rsidR="00507862" w:rsidRDefault="00507862" w:rsidP="00507862">
      <w:pPr>
        <w:pStyle w:val="2"/>
        <w:shd w:val="clear" w:color="auto" w:fill="FFFFFF"/>
        <w:spacing w:before="360" w:beforeAutospacing="0" w:after="120" w:afterAutospacing="0"/>
        <w:jc w:val="both"/>
        <w:rPr>
          <w:rFonts w:ascii="Verdana" w:hAnsi="Verdana"/>
          <w:b w:val="0"/>
          <w:bCs w:val="0"/>
          <w:color w:val="000000"/>
          <w:sz w:val="31"/>
          <w:szCs w:val="31"/>
        </w:rPr>
      </w:pPr>
      <w:r>
        <w:rPr>
          <w:rStyle w:val="a3"/>
          <w:rFonts w:ascii="Verdana" w:hAnsi="Verdana"/>
          <w:color w:val="000000"/>
          <w:sz w:val="31"/>
          <w:szCs w:val="31"/>
        </w:rPr>
        <w:t> </w:t>
      </w:r>
    </w:p>
    <w:p w:rsidR="0071426A" w:rsidRDefault="00AF7F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68pt;height:22.5pt">
            <v:imagedata r:id="rId4" o:title=""/>
          </v:shape>
        </w:pict>
      </w:r>
    </w:p>
    <w:sectPr w:rsidR="0071426A" w:rsidSect="008E2AA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AB"/>
    <w:rsid w:val="00026995"/>
    <w:rsid w:val="00027173"/>
    <w:rsid w:val="00064511"/>
    <w:rsid w:val="000A537E"/>
    <w:rsid w:val="00160912"/>
    <w:rsid w:val="003C1E59"/>
    <w:rsid w:val="00411E7C"/>
    <w:rsid w:val="00423735"/>
    <w:rsid w:val="00441DAA"/>
    <w:rsid w:val="00453B4D"/>
    <w:rsid w:val="00507862"/>
    <w:rsid w:val="00534A82"/>
    <w:rsid w:val="005937F9"/>
    <w:rsid w:val="00657EAB"/>
    <w:rsid w:val="00681AB7"/>
    <w:rsid w:val="006B1A26"/>
    <w:rsid w:val="0071426A"/>
    <w:rsid w:val="007920B4"/>
    <w:rsid w:val="007C01BD"/>
    <w:rsid w:val="00831B37"/>
    <w:rsid w:val="00857E97"/>
    <w:rsid w:val="008E2AA7"/>
    <w:rsid w:val="00901F3C"/>
    <w:rsid w:val="00982704"/>
    <w:rsid w:val="00AF7F8F"/>
    <w:rsid w:val="00B42537"/>
    <w:rsid w:val="00B53A20"/>
    <w:rsid w:val="00BB755B"/>
    <w:rsid w:val="00C16631"/>
    <w:rsid w:val="00C44947"/>
    <w:rsid w:val="00C51DFD"/>
    <w:rsid w:val="00CD6114"/>
    <w:rsid w:val="00D63FDA"/>
    <w:rsid w:val="00D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82C"/>
  <w15:chartTrackingRefBased/>
  <w15:docId w15:val="{4C5E8A6F-F355-4354-84A5-8CC8917C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62"/>
  </w:style>
  <w:style w:type="paragraph" w:styleId="2">
    <w:name w:val="heading 2"/>
    <w:basedOn w:val="a"/>
    <w:link w:val="20"/>
    <w:uiPriority w:val="9"/>
    <w:qFormat/>
    <w:rsid w:val="00507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7862"/>
    <w:rPr>
      <w:b/>
      <w:bCs/>
    </w:rPr>
  </w:style>
  <w:style w:type="paragraph" w:styleId="a4">
    <w:name w:val="No Spacing"/>
    <w:uiPriority w:val="1"/>
    <w:qFormat/>
    <w:rsid w:val="00507862"/>
    <w:pPr>
      <w:spacing w:after="0" w:line="240" w:lineRule="auto"/>
    </w:pPr>
  </w:style>
  <w:style w:type="table" w:styleId="a5">
    <w:name w:val="Table Grid"/>
    <w:basedOn w:val="a1"/>
    <w:uiPriority w:val="39"/>
    <w:rsid w:val="0068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Бачурин</dc:creator>
  <cp:keywords/>
  <dc:description/>
  <cp:lastModifiedBy>Иван Бачурин</cp:lastModifiedBy>
  <cp:revision>10</cp:revision>
  <dcterms:created xsi:type="dcterms:W3CDTF">2021-02-04T09:00:00Z</dcterms:created>
  <dcterms:modified xsi:type="dcterms:W3CDTF">2022-01-25T08:40:00Z</dcterms:modified>
</cp:coreProperties>
</file>